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034904" w:rsidRPr="00034904" w14:paraId="4EABE7E9" w14:textId="77777777" w:rsidTr="00034904">
        <w:tc>
          <w:tcPr>
            <w:tcW w:w="90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2C287" w14:textId="77777777" w:rsidR="00034904" w:rsidRPr="00034904" w:rsidRDefault="00034904" w:rsidP="00034904">
            <w:pP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1"/>
              <w:gridCol w:w="3415"/>
            </w:tblGrid>
            <w:tr w:rsidR="00034904" w:rsidRPr="00034904" w14:paraId="566CCD7A" w14:textId="77777777"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67D77E1" w14:textId="77777777" w:rsidR="00034904" w:rsidRPr="00034904" w:rsidRDefault="00034904" w:rsidP="00034904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SAKARYA ÜNİVERSİTESİ</w:t>
                  </w:r>
                  <w:r w:rsidRPr="0003490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br/>
                    <w:t>ADAPAZARI MESLEK YÜKSEKOKULU </w:t>
                  </w:r>
                  <w:r w:rsidRPr="0003490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br/>
                    <w:t>2019-2020 ÖĞRETİM YILI AKADEMİK TAKVİMİ</w:t>
                  </w:r>
                </w:p>
              </w:tc>
            </w:tr>
            <w:tr w:rsidR="00034904" w:rsidRPr="00034904" w14:paraId="360367C4" w14:textId="77777777">
              <w:tc>
                <w:tcPr>
                  <w:tcW w:w="0" w:type="auto"/>
                  <w:gridSpan w:val="2"/>
                  <w:tcBorders>
                    <w:top w:val="single" w:sz="6" w:space="0" w:color="92B0E2"/>
                    <w:left w:val="single" w:sz="6" w:space="0" w:color="92B0E2"/>
                    <w:bottom w:val="single" w:sz="6" w:space="0" w:color="92B0E2"/>
                    <w:right w:val="single" w:sz="6" w:space="0" w:color="92B0E2"/>
                  </w:tcBorders>
                  <w:shd w:val="clear" w:color="auto" w:fill="C8D7F0"/>
                  <w:vAlign w:val="center"/>
                  <w:hideMark/>
                </w:tcPr>
                <w:p w14:paraId="271399E3" w14:textId="77777777" w:rsidR="00034904" w:rsidRPr="00034904" w:rsidRDefault="00034904" w:rsidP="00034904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GÜZ DÖNEMİ</w:t>
                  </w:r>
                </w:p>
              </w:tc>
            </w:tr>
            <w:tr w:rsidR="00034904" w:rsidRPr="00034904" w14:paraId="4BB52CE6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B09CED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Derse Yazılma İşlemleri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0180F7F5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16-17-18 Eylül 2019</w:t>
                  </w:r>
                </w:p>
              </w:tc>
            </w:tr>
            <w:tr w:rsidR="00034904" w:rsidRPr="00034904" w14:paraId="469ADF4A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88448F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Öğretime Başlama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06BAC817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23 Eylül 2019</w:t>
                  </w:r>
                </w:p>
              </w:tc>
            </w:tr>
            <w:tr w:rsidR="00034904" w:rsidRPr="00034904" w14:paraId="6A3F9628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75036B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Güz Dönemi Sonu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2A1106D3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29 Aralık 2019</w:t>
                  </w:r>
                </w:p>
              </w:tc>
            </w:tr>
            <w:tr w:rsidR="00034904" w:rsidRPr="00034904" w14:paraId="765B9FDB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705DA4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Güz Dönemi Final Sınavları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05C51FA5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11-12 Ocak 2020</w:t>
                  </w:r>
                </w:p>
              </w:tc>
            </w:tr>
            <w:tr w:rsidR="00034904" w:rsidRPr="00034904" w14:paraId="5B1DE8BF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108720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Güz Dönemi Mazeret Sınavları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791CA61F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21 Ocak 2020 </w:t>
                  </w:r>
                </w:p>
              </w:tc>
            </w:tr>
            <w:tr w:rsidR="00034904" w:rsidRPr="00034904" w14:paraId="6B6C27ED" w14:textId="77777777">
              <w:tc>
                <w:tcPr>
                  <w:tcW w:w="4890" w:type="dxa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76E066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Güz Dönemi Tek Ders Sınavları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vAlign w:val="center"/>
                  <w:hideMark/>
                </w:tcPr>
                <w:p w14:paraId="5C8B69F1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24 Ocak 2020 </w:t>
                  </w:r>
                </w:p>
              </w:tc>
            </w:tr>
            <w:tr w:rsidR="00034904" w:rsidRPr="00034904" w14:paraId="77A45E8C" w14:textId="77777777">
              <w:tc>
                <w:tcPr>
                  <w:tcW w:w="0" w:type="auto"/>
                  <w:gridSpan w:val="2"/>
                  <w:tcBorders>
                    <w:top w:val="single" w:sz="6" w:space="0" w:color="92B0E2"/>
                    <w:left w:val="single" w:sz="6" w:space="0" w:color="92B0E2"/>
                    <w:bottom w:val="single" w:sz="6" w:space="0" w:color="92B0E2"/>
                    <w:right w:val="single" w:sz="6" w:space="0" w:color="92B0E2"/>
                  </w:tcBorders>
                  <w:shd w:val="clear" w:color="auto" w:fill="C8D7F0"/>
                  <w:vAlign w:val="center"/>
                  <w:hideMark/>
                </w:tcPr>
                <w:p w14:paraId="2F44A616" w14:textId="77777777" w:rsidR="00034904" w:rsidRPr="00034904" w:rsidRDefault="00034904" w:rsidP="00034904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BAHAR DÖNEMİ</w:t>
                  </w:r>
                </w:p>
              </w:tc>
            </w:tr>
            <w:tr w:rsidR="00034904" w:rsidRPr="00034904" w14:paraId="72CDACFD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CC28C7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Derse Yazılma İşlemleri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6E454750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27-28-29 Ocak 2020</w:t>
                  </w:r>
                </w:p>
              </w:tc>
            </w:tr>
            <w:tr w:rsidR="00034904" w:rsidRPr="00034904" w14:paraId="567A84E2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725986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Öğretime Başlama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58E14E02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03 Şubat 2020</w:t>
                  </w:r>
                </w:p>
              </w:tc>
            </w:tr>
            <w:tr w:rsidR="00034904" w:rsidRPr="00034904" w14:paraId="1D7CB8F1" w14:textId="77777777">
              <w:trPr>
                <w:trHeight w:val="40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48A9FE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Bahar Dönemi Sonu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3FAE5196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10 Mayıs 2020</w:t>
                  </w:r>
                </w:p>
              </w:tc>
            </w:tr>
            <w:tr w:rsidR="00034904" w:rsidRPr="00034904" w14:paraId="4453538D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CFBA09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Bahar Dönemi Final Sınavları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4020C5DC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30-31 Mayıs 2020</w:t>
                  </w:r>
                </w:p>
              </w:tc>
            </w:tr>
            <w:tr w:rsidR="00034904" w:rsidRPr="00034904" w14:paraId="3E2BE83F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B91EC4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Bahar Dönemi Mazeret Sınavları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17DE172D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09 Haziran 2020</w:t>
                  </w:r>
                </w:p>
              </w:tc>
            </w:tr>
            <w:tr w:rsidR="00034904" w:rsidRPr="00034904" w14:paraId="3210BDEF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799CFE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Bahar Dönemi Tek Ders Sınavları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  <w:hideMark/>
                </w:tcPr>
                <w:p w14:paraId="15888987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12 Haziran 2020</w:t>
                  </w:r>
                </w:p>
              </w:tc>
            </w:tr>
          </w:tbl>
          <w:p w14:paraId="47535503" w14:textId="77777777" w:rsidR="00034904" w:rsidRPr="00034904" w:rsidRDefault="00034904" w:rsidP="00034904">
            <w:pPr>
              <w:rPr>
                <w:rFonts w:ascii="Tahoma" w:eastAsia="Times New Roman" w:hAnsi="Tahoma" w:cs="Tahoma"/>
                <w:vanish/>
                <w:sz w:val="18"/>
                <w:szCs w:val="18"/>
                <w:lang w:eastAsia="tr-T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5"/>
              <w:gridCol w:w="4125"/>
            </w:tblGrid>
            <w:tr w:rsidR="00034904" w:rsidRPr="00034904" w14:paraId="59CF3162" w14:textId="77777777">
              <w:tc>
                <w:tcPr>
                  <w:tcW w:w="0" w:type="auto"/>
                  <w:gridSpan w:val="2"/>
                  <w:tcBorders>
                    <w:top w:val="single" w:sz="6" w:space="0" w:color="92B0E2"/>
                    <w:left w:val="single" w:sz="6" w:space="0" w:color="92B0E2"/>
                    <w:bottom w:val="single" w:sz="6" w:space="0" w:color="92B0E2"/>
                    <w:right w:val="single" w:sz="6" w:space="0" w:color="92B0E2"/>
                  </w:tcBorders>
                  <w:shd w:val="clear" w:color="auto" w:fill="C8D7F0"/>
                  <w:vAlign w:val="center"/>
                  <w:hideMark/>
                </w:tcPr>
                <w:p w14:paraId="62F1301A" w14:textId="77777777" w:rsidR="00034904" w:rsidRPr="00034904" w:rsidRDefault="00034904" w:rsidP="00034904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YAZ ÖĞRETİMİ </w:t>
                  </w:r>
                </w:p>
              </w:tc>
            </w:tr>
            <w:tr w:rsidR="00034904" w:rsidRPr="00034904" w14:paraId="35ADF5C7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A65191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Derse yazılma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13942722" w14:textId="77777777" w:rsidR="00034904" w:rsidRPr="00034904" w:rsidRDefault="00034904" w:rsidP="00034904">
                  <w:pPr>
                    <w:ind w:right="-253"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29</w:t>
                  </w: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-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30</w:t>
                  </w: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Haziran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-1 Temmuz</w:t>
                  </w:r>
                </w:p>
              </w:tc>
            </w:tr>
            <w:tr w:rsidR="00034904" w:rsidRPr="00034904" w14:paraId="7DF84AF9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BAB67F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Başlangıç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2EF812DC" w14:textId="77777777" w:rsidR="00034904" w:rsidRPr="00034904" w:rsidRDefault="00034904" w:rsidP="00034904">
                  <w:pPr>
                    <w:ind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06 Temmuz 2020</w:t>
                  </w: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034904" w:rsidRPr="00034904" w14:paraId="36AFF0BB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61367B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Bitiş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6173E89E" w14:textId="669ACBEC" w:rsidR="00034904" w:rsidRPr="00034904" w:rsidRDefault="00001469" w:rsidP="00034904">
                  <w:pPr>
                    <w:ind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30</w:t>
                  </w:r>
                  <w:r w:rsidR="00034904"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Ağustos 2020</w:t>
                  </w:r>
                </w:p>
              </w:tc>
            </w:tr>
            <w:tr w:rsidR="00034904" w:rsidRPr="00034904" w14:paraId="2F0AFA6E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B30F07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Final Sınavları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6E5431E4" w14:textId="6B01549F" w:rsidR="00034904" w:rsidRPr="00034904" w:rsidRDefault="00001469" w:rsidP="00034904">
                  <w:pPr>
                    <w:ind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5-6 Eylül</w:t>
                  </w:r>
                  <w:r w:rsidR="00034904"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2020</w:t>
                  </w:r>
                </w:p>
              </w:tc>
            </w:tr>
            <w:tr w:rsidR="00034904" w:rsidRPr="00034904" w14:paraId="7992C422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361884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Mazeret Sınavları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5D574F87" w14:textId="44B1822C" w:rsidR="00034904" w:rsidRPr="00034904" w:rsidRDefault="00001469" w:rsidP="00034904">
                  <w:pPr>
                    <w:ind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7 Eylül</w:t>
                  </w:r>
                  <w:r w:rsidR="00034904"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2020</w:t>
                  </w:r>
                </w:p>
              </w:tc>
            </w:tr>
            <w:tr w:rsidR="00034904" w:rsidRPr="00034904" w14:paraId="149208E1" w14:textId="77777777" w:rsidTr="00034904">
              <w:tc>
                <w:tcPr>
                  <w:tcW w:w="2643" w:type="pct"/>
                  <w:shd w:val="clear" w:color="auto" w:fill="FFFFFF"/>
                  <w:tcMar>
                    <w:top w:w="0" w:type="dxa"/>
                    <w:left w:w="15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7B413E" w14:textId="77777777" w:rsidR="00034904" w:rsidRPr="00034904" w:rsidRDefault="00034904" w:rsidP="00034904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Yaz Öğretimi Tek Ders Sınavları</w:t>
                  </w:r>
                </w:p>
              </w:tc>
              <w:tc>
                <w:tcPr>
                  <w:tcW w:w="23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0" w:type="dxa"/>
                  </w:tcMar>
                </w:tcPr>
                <w:p w14:paraId="2982A8CA" w14:textId="77777777" w:rsidR="00034904" w:rsidRPr="00034904" w:rsidRDefault="00034904" w:rsidP="00034904">
                  <w:pPr>
                    <w:ind w:firstLine="748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034904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11 Eylül 2020</w:t>
                  </w:r>
                </w:p>
              </w:tc>
            </w:tr>
          </w:tbl>
          <w:p w14:paraId="416B5BC2" w14:textId="77777777" w:rsidR="00034904" w:rsidRPr="00034904" w:rsidRDefault="00034904" w:rsidP="00034904">
            <w:pP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</w:tr>
    </w:tbl>
    <w:p w14:paraId="33ECA598" w14:textId="77777777" w:rsidR="004051C1" w:rsidRDefault="004051C1"/>
    <w:sectPr w:rsidR="004051C1" w:rsidSect="005424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4"/>
    <w:rsid w:val="00001469"/>
    <w:rsid w:val="00034904"/>
    <w:rsid w:val="004051C1"/>
    <w:rsid w:val="005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C719E"/>
  <w15:chartTrackingRefBased/>
  <w15:docId w15:val="{2D1EBCAE-AB70-154C-A280-5102BF4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34904"/>
    <w:rPr>
      <w:b/>
      <w:bCs/>
    </w:rPr>
  </w:style>
  <w:style w:type="character" w:customStyle="1" w:styleId="apple-converted-space">
    <w:name w:val="apple-converted-space"/>
    <w:basedOn w:val="VarsaylanParagrafYazTipi"/>
    <w:rsid w:val="0003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2020-03-27T13:25:00Z</dcterms:created>
  <dcterms:modified xsi:type="dcterms:W3CDTF">2020-05-16T10:57:00Z</dcterms:modified>
</cp:coreProperties>
</file>